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6418E39A"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w:t>
      </w:r>
      <w:r w:rsidR="00AC14CC">
        <w:rPr>
          <w:rFonts w:ascii="Arial" w:eastAsia="Times New Roman" w:hAnsi="Arial" w:cs="Arial"/>
          <w:b/>
          <w:bCs/>
          <w:color w:val="000000"/>
          <w:kern w:val="0"/>
          <w:lang w:eastAsia="es-MX"/>
          <w14:ligatures w14:val="none"/>
        </w:rPr>
        <w:t>AYUDAS SOCIALES</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554C806E"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w:t>
            </w:r>
            <w:r w:rsidR="00AC14CC">
              <w:rPr>
                <w:rFonts w:ascii="Arial" w:eastAsia="Times New Roman" w:hAnsi="Arial" w:cs="Arial"/>
                <w:color w:val="000000"/>
                <w:kern w:val="0"/>
                <w:lang w:eastAsia="es-MX"/>
                <w14:ligatures w14:val="none"/>
              </w:rPr>
              <w:t>Ayudas Sociales</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F15109" w:rsidRPr="001F1AD8" w14:paraId="66BFF3BC" w14:textId="77777777" w:rsidTr="009344F9">
        <w:trPr>
          <w:trHeight w:val="227"/>
        </w:trPr>
        <w:tc>
          <w:tcPr>
            <w:tcW w:w="5382" w:type="dxa"/>
            <w:vAlign w:val="center"/>
          </w:tcPr>
          <w:p w14:paraId="0F636E45" w14:textId="7385ADBC" w:rsidR="00F15109" w:rsidRPr="000E5CE8" w:rsidRDefault="0031294A"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Realización de estudio socioeconómico</w:t>
            </w:r>
          </w:p>
        </w:tc>
        <w:tc>
          <w:tcPr>
            <w:tcW w:w="1701" w:type="dxa"/>
            <w:vAlign w:val="center"/>
          </w:tcPr>
          <w:p w14:paraId="748A0C61" w14:textId="2116D248" w:rsidR="00F15109" w:rsidRPr="000E5CE8" w:rsidRDefault="00F15109"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6F09D1BB" w14:textId="77777777" w:rsidR="00F15109" w:rsidRPr="001F1AD8" w:rsidRDefault="00F15109" w:rsidP="009344F9">
            <w:pPr>
              <w:tabs>
                <w:tab w:val="left" w:pos="839"/>
              </w:tabs>
              <w:jc w:val="center"/>
              <w:rPr>
                <w:rFonts w:cstheme="minorHAnsi"/>
                <w:sz w:val="20"/>
                <w:szCs w:val="20"/>
              </w:rPr>
            </w:pPr>
          </w:p>
        </w:tc>
      </w:tr>
      <w:tr w:rsidR="0031294A" w:rsidRPr="001F1AD8" w14:paraId="357399F6" w14:textId="77777777" w:rsidTr="009344F9">
        <w:trPr>
          <w:trHeight w:val="227"/>
        </w:trPr>
        <w:tc>
          <w:tcPr>
            <w:tcW w:w="5382" w:type="dxa"/>
            <w:vAlign w:val="center"/>
          </w:tcPr>
          <w:p w14:paraId="77FBB3F0" w14:textId="6D1EA91D" w:rsidR="0031294A" w:rsidRDefault="00A02256"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Entrega de información al área de Tesorería para su posterior entrega de reembolso.</w:t>
            </w:r>
          </w:p>
        </w:tc>
        <w:tc>
          <w:tcPr>
            <w:tcW w:w="1701" w:type="dxa"/>
            <w:vAlign w:val="center"/>
          </w:tcPr>
          <w:p w14:paraId="0E32EC30" w14:textId="4C4AB0D9" w:rsidR="0031294A" w:rsidRDefault="00A02256"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529B936D" w14:textId="77777777" w:rsidR="0031294A" w:rsidRPr="001F1AD8" w:rsidRDefault="0031294A"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751EF968" w14:textId="77777777" w:rsidR="0031294A" w:rsidRDefault="0031294A" w:rsidP="00700D64">
      <w:pPr>
        <w:spacing w:line="240" w:lineRule="auto"/>
        <w:contextualSpacing/>
        <w:jc w:val="both"/>
        <w:rPr>
          <w:rFonts w:ascii="Arial" w:hAnsi="Arial" w:cs="Arial"/>
          <w:color w:val="000000"/>
          <w:sz w:val="18"/>
          <w:szCs w:val="18"/>
          <w:lang w:val="es-ES"/>
        </w:rPr>
      </w:pPr>
    </w:p>
    <w:p w14:paraId="4B6F0797" w14:textId="77777777" w:rsidR="0031294A" w:rsidRDefault="0031294A" w:rsidP="00700D64">
      <w:pPr>
        <w:spacing w:line="240" w:lineRule="auto"/>
        <w:contextualSpacing/>
        <w:jc w:val="both"/>
        <w:rPr>
          <w:rFonts w:ascii="Arial" w:hAnsi="Arial" w:cs="Arial"/>
          <w:color w:val="000000"/>
          <w:sz w:val="18"/>
          <w:szCs w:val="18"/>
          <w:lang w:val="es-ES"/>
        </w:rPr>
      </w:pP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lastRenderedPageBreak/>
        <w:t>La actualización de alguna de las fracciones previstas en este artículo,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354F579C"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23C154EB"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36ED6CC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1370B461"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A48DB2D"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Edad</w:t>
            </w: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326C7E57" w:rsidR="009344F9" w:rsidRPr="005F53A8"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Estado civil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6897892B" w:rsidR="00911212"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Tiempo de radicación </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02864332" w:rsidR="00911212"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Receta u orden medica</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71CEBAE9" w:rsidR="0031294A"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CURP</w:t>
            </w: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5887734E" w:rsidR="0031294A" w:rsidRDefault="0031294A"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Ingreso mensual</w:t>
            </w: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AC14CC" w:rsidRPr="009344F9" w14:paraId="28EB21BC" w14:textId="77777777" w:rsidTr="006421F3">
        <w:tc>
          <w:tcPr>
            <w:tcW w:w="2942" w:type="dxa"/>
            <w:vAlign w:val="center"/>
          </w:tcPr>
          <w:p w14:paraId="67CDA5BA" w14:textId="0846C76D" w:rsidR="00AC14CC" w:rsidRDefault="00AC14CC"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Datos bancarios</w:t>
            </w:r>
          </w:p>
        </w:tc>
        <w:tc>
          <w:tcPr>
            <w:tcW w:w="2943" w:type="dxa"/>
          </w:tcPr>
          <w:p w14:paraId="575BC0BD" w14:textId="77777777" w:rsidR="00AC14CC" w:rsidRPr="009344F9" w:rsidRDefault="00AC14CC" w:rsidP="009344F9">
            <w:pPr>
              <w:spacing w:before="100" w:beforeAutospacing="1"/>
              <w:jc w:val="both"/>
              <w:rPr>
                <w:rFonts w:ascii="Arial" w:eastAsiaTheme="minorEastAsia" w:hAnsi="Arial" w:cs="Arial"/>
                <w:b/>
                <w:bCs/>
                <w:lang w:eastAsia="es-MX"/>
              </w:rPr>
            </w:pPr>
          </w:p>
        </w:tc>
        <w:tc>
          <w:tcPr>
            <w:tcW w:w="2943" w:type="dxa"/>
          </w:tcPr>
          <w:p w14:paraId="75FDE946" w14:textId="77777777" w:rsidR="00AC14CC" w:rsidRPr="009344F9" w:rsidRDefault="00AC14CC"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lastRenderedPageBreak/>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025007A8" w14:textId="77777777" w:rsidR="00852582" w:rsidRPr="009344F9" w:rsidRDefault="00852582" w:rsidP="00700D64">
      <w:pPr>
        <w:spacing w:before="100" w:beforeAutospacing="1" w:after="0" w:line="240" w:lineRule="auto"/>
        <w:jc w:val="both"/>
        <w:rPr>
          <w:rFonts w:ascii="Arial" w:eastAsiaTheme="minorEastAsia" w:hAnsi="Arial" w:cs="Arial"/>
          <w:kern w:val="0"/>
          <w:lang w:eastAsia="es-MX"/>
          <w14:ligatures w14:val="none"/>
        </w:rPr>
      </w:pP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713DB" w14:textId="77777777" w:rsidR="00177DB4" w:rsidRDefault="00177DB4" w:rsidP="00C36BAB">
      <w:pPr>
        <w:spacing w:after="0" w:line="240" w:lineRule="auto"/>
      </w:pPr>
      <w:r>
        <w:separator/>
      </w:r>
    </w:p>
  </w:endnote>
  <w:endnote w:type="continuationSeparator" w:id="0">
    <w:p w14:paraId="2BAB99DD" w14:textId="77777777" w:rsidR="00177DB4" w:rsidRDefault="00177DB4"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A2D1" w14:textId="77777777" w:rsidR="00177DB4" w:rsidRDefault="00177DB4" w:rsidP="00C36BAB">
      <w:pPr>
        <w:spacing w:after="0" w:line="240" w:lineRule="auto"/>
      </w:pPr>
      <w:r>
        <w:separator/>
      </w:r>
    </w:p>
  </w:footnote>
  <w:footnote w:type="continuationSeparator" w:id="0">
    <w:p w14:paraId="1DD04206" w14:textId="77777777" w:rsidR="00177DB4" w:rsidRDefault="00177DB4"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3CAC"/>
    <w:rsid w:val="00064F45"/>
    <w:rsid w:val="00065F18"/>
    <w:rsid w:val="00070E0D"/>
    <w:rsid w:val="0007117F"/>
    <w:rsid w:val="00071439"/>
    <w:rsid w:val="000758AF"/>
    <w:rsid w:val="00091A92"/>
    <w:rsid w:val="00094B8A"/>
    <w:rsid w:val="000B3E60"/>
    <w:rsid w:val="000D4345"/>
    <w:rsid w:val="000D7065"/>
    <w:rsid w:val="000E7258"/>
    <w:rsid w:val="0010137E"/>
    <w:rsid w:val="0012230C"/>
    <w:rsid w:val="00124E3D"/>
    <w:rsid w:val="00130738"/>
    <w:rsid w:val="00134C63"/>
    <w:rsid w:val="00146886"/>
    <w:rsid w:val="00156F0D"/>
    <w:rsid w:val="00160D58"/>
    <w:rsid w:val="00161A2B"/>
    <w:rsid w:val="001701AD"/>
    <w:rsid w:val="00173759"/>
    <w:rsid w:val="00177DB4"/>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A4823"/>
    <w:rsid w:val="002C0CE4"/>
    <w:rsid w:val="002C4861"/>
    <w:rsid w:val="002E10B0"/>
    <w:rsid w:val="002E784B"/>
    <w:rsid w:val="00305DFE"/>
    <w:rsid w:val="0031294A"/>
    <w:rsid w:val="00327FC3"/>
    <w:rsid w:val="003333F0"/>
    <w:rsid w:val="00337DA9"/>
    <w:rsid w:val="0034087F"/>
    <w:rsid w:val="00340FC2"/>
    <w:rsid w:val="00343604"/>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C5065"/>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B0B26"/>
    <w:rsid w:val="008B4E59"/>
    <w:rsid w:val="008E12A4"/>
    <w:rsid w:val="008F24A9"/>
    <w:rsid w:val="008F5377"/>
    <w:rsid w:val="009010F2"/>
    <w:rsid w:val="00911212"/>
    <w:rsid w:val="00913B67"/>
    <w:rsid w:val="00926AF9"/>
    <w:rsid w:val="009303F0"/>
    <w:rsid w:val="00933E4E"/>
    <w:rsid w:val="009344F9"/>
    <w:rsid w:val="0093542A"/>
    <w:rsid w:val="0093697D"/>
    <w:rsid w:val="00943369"/>
    <w:rsid w:val="00953838"/>
    <w:rsid w:val="00987D73"/>
    <w:rsid w:val="00991A69"/>
    <w:rsid w:val="009B1214"/>
    <w:rsid w:val="009C04AF"/>
    <w:rsid w:val="009E4887"/>
    <w:rsid w:val="00A02256"/>
    <w:rsid w:val="00A17B4A"/>
    <w:rsid w:val="00A44A67"/>
    <w:rsid w:val="00A65AA7"/>
    <w:rsid w:val="00A848B9"/>
    <w:rsid w:val="00A872D5"/>
    <w:rsid w:val="00AA46D1"/>
    <w:rsid w:val="00AB12CB"/>
    <w:rsid w:val="00AC14CC"/>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47FE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1538</Words>
  <Characters>8464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19</cp:revision>
  <cp:lastPrinted>2025-11-28T16:05:00Z</cp:lastPrinted>
  <dcterms:created xsi:type="dcterms:W3CDTF">2025-11-27T22:41:00Z</dcterms:created>
  <dcterms:modified xsi:type="dcterms:W3CDTF">2025-11-28T16:46:00Z</dcterms:modified>
</cp:coreProperties>
</file>